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576"/>
      </w:tblGrid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реакции 2-го порядка A + B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C93181" wp14:editId="637CE2D3">
                  <wp:extent cx="159385" cy="85090"/>
                  <wp:effectExtent l="0" t="0" r="0" b="0"/>
                  <wp:docPr id="9" name="Рисунок 9" descr="rarrow.gif (6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arrow.gif (6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начальные концентрации веществ A и B равны, соответственно, 2.5 моль/л и 3.5 моль/л. Скорость реакции равна 1.2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моль/(л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с) при [A] = 1.5 моль/л. Рассчитайте константу скорости и скорость реакции при [B] = 1.5 моль/л.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Реакция разложения 2HI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916A500" wp14:editId="04C4BD81">
                  <wp:extent cx="159385" cy="85090"/>
                  <wp:effectExtent l="0" t="0" r="0" b="0"/>
                  <wp:docPr id="8" name="Рисунок 8" descr="rarrow.gif (6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rarrow.gif (6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2-й порядок с константой скорости 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5.95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л/(моль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с). Вычислите скорость реакции при давлении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температуре 600 К.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реакции 2-го порядка A + B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A6C2CD" wp14:editId="3A8BEA25">
                  <wp:extent cx="159385" cy="85090"/>
                  <wp:effectExtent l="0" t="0" r="0" b="0"/>
                  <wp:docPr id="7" name="Рисунок 7" descr="rarrow.gif (6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rarrow.gif (6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2D начальные концентрации веществ A и B равны по 1.5 моль/л. Скорость реакции равна 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моль/(л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с) при [A] = 1.0 моль/л. Рассчитайте константу скорости и скорость реакции при [B] = 0.2 моль/л.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реакции 2-го порядка A + B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4A265B5" wp14:editId="0524A98C">
                  <wp:extent cx="159385" cy="85090"/>
                  <wp:effectExtent l="0" t="0" r="0" b="0"/>
                  <wp:docPr id="6" name="Рисунок 6" descr="rarrow.gif (6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arrow.gif (6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2D начальные концентрации веществ A и B равны, соответственно, 0.5 и 2.5 моль/л. Во сколько раз скорость реакции при [A] = 0.1 моль/л меньше начальной скорости?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концентрация исходных веществ в системе: A + B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6A891CB3" wp14:editId="291EEBC0">
                  <wp:extent cx="159385" cy="85090"/>
                  <wp:effectExtent l="0" t="0" r="0" b="0"/>
                  <wp:docPr id="5" name="Рисунок 5" descr="rarrow.gif (6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arrow.gif (6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 была равна (моль/дм3): [А] = 0,3;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= 0,2. Во сколько раз увеличится скорость реакции, если повысить концентрации: [А]  до 0,6 моль/дм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до 1,2 моль/дм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изменится скорость реакции окисления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с кислородом: а) при увеличении давления в газовой системе в 2 раза; б) при уменьшении давления в 4 раза?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Найдите скорость реакции горения  этана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температуре 500 К и 2000 К для энергии активации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8·10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Дж/моль. Исходные данные: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2 моль/м3;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по условию стехиометрии;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11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8,314 Дж/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моль·К</w:t>
            </w:r>
            <w:proofErr w:type="spellEnd"/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Выведите закон действующих масс из условия химического равновесия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концентрация исходных веществ в системе: A + B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246EDBB" wp14:editId="161AF5A1">
                  <wp:extent cx="159385" cy="85090"/>
                  <wp:effectExtent l="0" t="0" r="0" b="0"/>
                  <wp:docPr id="4" name="Рисунок 4" descr="rarrow.gif (6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arrow.gif (6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 была равна (моль/дм3): [А] = 0,5;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= 0,8. Во сколько раз увеличится скорость реакции, если повысить концентрации: [А]  до 0,7 моль/дм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до 1,4 моль/дм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Найдите скорость реакции горения  этана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температуре 700 К и 1500 К для энергии активации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8·10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Дж/моль. Исходные данные: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3 моль/м3;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по условию стехиометрии;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11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8,314 Дж/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моль·К</w:t>
            </w:r>
            <w:proofErr w:type="spellEnd"/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изменится скорость реакции окисления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с кислородом  при увеличении давления в газовой системе в 6 раз?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реакции 2-го порядка A + B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34DDB09" wp14:editId="7CD8AEEC">
                  <wp:extent cx="159385" cy="85090"/>
                  <wp:effectExtent l="0" t="0" r="0" b="0"/>
                  <wp:docPr id="3" name="Рисунок 3" descr="rarrow.gif (6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arrow.gif (6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начальные концентрации веществ A и B равны, соответственно, 4.0 моль/л и 6.0 моль/л. Скорость реакции равна 1.0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моль/(л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с) при [A] = 1.5 моль/л. Рассчитайте константу скорости и скорость реакции при [B] = 1.0 моль/л.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концентрация исходных веществ в системе: A + B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FBB9EF4" wp14:editId="7BCDBCD8">
                  <wp:extent cx="159385" cy="85090"/>
                  <wp:effectExtent l="0" t="0" r="0" b="0"/>
                  <wp:docPr id="2" name="Рисунок 2" descr="rarrow.gif (6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arrow.gif (6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  была равна (моль/дм3): [А] = 1;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= 1,18. Во сколько раз увеличится скорость реакции, если повысить концентрации: [А]  до 1,7 моль/дм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до 1,4 моль/дм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изменится скорость реакции окисления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с кислородом   при уменьшении давления в 5 раз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Найдите скорость реакции горения  этана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температуре 400 К и 2500 К для энергии активации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8·10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Дж/моль. Исходные данные: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 4 моль/м3;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определить по условию стехиометрии;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11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= 8,314 Дж/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моль·К</w:t>
            </w:r>
            <w:proofErr w:type="spellEnd"/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изменится скорость реакции окисления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с кислородом  при увеличении давления в газовой системе в 10 раз?  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некоторой реакции увеличивается в 3,5 раза при повышении температуры на 20 град. Во сколько раз увеличится скорость при повышении температуры от 20 до 85 °С?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Реакция имеет 2-й порядок с константой скорости 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5.95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л/(моль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С). Вычислите скорость реакции при давлении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температуре 600 К.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реакции 2-го порядка A + B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1ED2B23E" wp14:editId="140CAD19">
                  <wp:extent cx="159385" cy="85090"/>
                  <wp:effectExtent l="0" t="0" r="0" b="0"/>
                  <wp:docPr id="1" name="Рисунок 1" descr="rarrow.gif (6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rrow.gif (6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2D начальные концентрации веществ A и B равны по 3 моль/л. Скорость реакции равна 2.0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моль/(л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с) при [A] = 2.0 моль/л. Рассчитайте константу скорости и скорость реакции при [B] = 0.3 моль/л.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изменится скорость реакции окисления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углерода с кислородом: а) при увеличении давления в газовой системе в 2.5 раза; б) при уменьшении давления в 4.5 раза?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предположения были использованы при рассмотрении ламинарного диффузионного факела струи метана в математической модели?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задачу </w:t>
            </w:r>
            <w:r>
              <w:rPr>
                <w:rFonts w:ascii="Times New Roman" w:hAnsi="Times New Roman" w:cs="Times New Roman"/>
                <w:sz w:val="24"/>
              </w:rPr>
              <w:t xml:space="preserve"> о ламинарном диффузионном факеле.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Опишите цепную реакцию соединения кислорода с водородом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Какую роль играют в цепной реакции активные центры?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Аррениуса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Пользуясь значениями атомных весов элементов из Периодической таблицы, рассчитайте с точностью до целых чисел молекулярный вес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а.е.м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и молярную массу (г) для следующих веществ: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N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NaOH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SO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Сколько молекул содержится в 1 моле каждого из этих веществ?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Сколько молей кислорода содержится в </w:t>
            </w:r>
            <w:smartTag w:uri="urn:schemas-microsoft-com:office:smarttags" w:element="metricconverter">
              <w:smartTagPr>
                <w:attr w:name="ProductID" w:val="128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128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кислорода?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грозовых разрядах в атмосфере происходит следующая реакция: N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Symbol" w:eastAsia="Times New Roman" w:hAnsi="Symbol"/>
                <w:sz w:val="24"/>
                <w:szCs w:val="24"/>
              </w:rPr>
              <w:t>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Уравняйте реакцию. Сколько молей кислорода потребуется для полного превращения 1 моля азота в 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Cколько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это будет граммов кислорода? Сколько граммов 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образуется?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стакан налили </w:t>
            </w:r>
            <w:smartTag w:uri="urn:schemas-microsoft-com:office:smarttags" w:element="metricconverter">
              <w:smartTagPr>
                <w:attr w:name="ProductID" w:val="180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180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воды. Сколько молекул воды в стакане? Сколько это молей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Между собой прореагировали 1 моль кальция и 1 моль хлора. Сколько молей CaCl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получилось? Какова масса получившегося хлорида кальция CaCl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 собой реагируют </w:t>
            </w:r>
            <w:smartTag w:uri="urn:schemas-microsoft-com:office:smarttags" w:element="metricconverter">
              <w:smartTagPr>
                <w:attr w:name="ProductID" w:val="4,0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4,0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14,2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14,2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Какие вещества и в каком количестве (в молях и в граммах) останутся после окончания реакции?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Смешали 2 моля водорода и 1 моль кислорода. Смесь взорвали. Сколько молей воды получилось? А сколько граммов?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Смешали </w:t>
            </w:r>
            <w:smartTag w:uri="urn:schemas-microsoft-com:office:smarttags" w:element="metricconverter">
              <w:smartTagPr>
                <w:attr w:name="ProductID" w:val="4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4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водорода и </w:t>
            </w:r>
            <w:smartTag w:uri="urn:schemas-microsoft-com:office:smarttags" w:element="metricconverter">
              <w:smartTagPr>
                <w:attr w:name="ProductID" w:val="64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64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кислорода. Смесь взорвали. Сколько граммов воды получилось? Сколько граммов кислорода осталось не израсходованным?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Определите количество вещества (моль) и массу порции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пропина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которая содержит 6,02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атомов углерода. Какова масса одной молекулы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пропина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Какой объем при нормальных условиях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.) занимают </w:t>
            </w:r>
            <w:smartTag w:uri="urn:schemas-microsoft-com:office:smarttags" w:element="metricconverter">
              <w:smartTagPr>
                <w:attr w:name="ProductID" w:val="56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56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газообразного азота?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Какой объем при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занимают </w:t>
            </w:r>
            <w:smartTag w:uri="urn:schemas-microsoft-com:office:smarttags" w:element="metricconverter">
              <w:smartTagPr>
                <w:attr w:name="ProductID" w:val="80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80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газообразного аргона?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Чем меньше плотность газа, тем больше подъемная сила у шара, наполненного этим газом. Какова плотность водорода (г/л)? Какова плотность гелия (г/л)? Какой из двух газов выгоднее использовать для заполнения воздушных шаров?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кислородной подушке при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находится </w:t>
            </w:r>
            <w:smartTag w:uri="urn:schemas-microsoft-com:office:smarttags" w:element="metricconverter">
              <w:smartTagPr>
                <w:attr w:name="ProductID" w:val="6,72 л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6,72 л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кислорода. Сколько это граммов кислорода? Сколько это молей кислорода?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Вычислите плотность газа метана CH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(г/л) при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Некий газ при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имеет плотность 3,17 г/л. Найдите молярную массу и молекулярный вес этого газа? Какой это газ? Напишите его формулу и назовите (пользуйтесь Периодической таблицей).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Определите молекулярную массу газообразного соединения азота с кислородом, имеющего плотность </w:t>
            </w:r>
            <w:smartTag w:uri="urn:schemas-microsoft-com:office:smarttags" w:element="metricconverter">
              <w:smartTagPr>
                <w:attr w:name="ProductID" w:val="1,34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1,34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.). Какова молекулярная формула этого соединения?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молекулярный вес воздуха (это смесь газов!) составляет 29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а.е.м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Плотность воздуха (1,295 г/л) - больше, чем у водорода или гелия, поэтому наполненные этими газами шары взлетают (“всплывают”) в земной атмосфере. а) Можно ли полететь на воздушном шаре, наполненном неоном? б) Можно ли полететь на воздушном шаре, наполненном сероводородом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S? в) Можно ли летать на шаре, наполненном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 на Венере, где атмосфера состоит из газообразного диоксида углерода 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Сколько молекул содержится в </w:t>
            </w:r>
            <w:smartTag w:uri="urn:schemas-microsoft-com:office:smarttags" w:element="metricconverter">
              <w:smartTagPr>
                <w:attr w:name="ProductID" w:val="60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60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фтористого водорода (HF)? В каком объеме газообразного фтора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 содержится такое же число молекул?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стальном баллоне объемом </w:t>
            </w:r>
            <w:smartTag w:uri="urn:schemas-microsoft-com:office:smarttags" w:element="metricconverter">
              <w:smartTagPr>
                <w:attr w:name="ProductID" w:val="40 л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40 л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водород под давлением 60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температуре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Сколько молей водорода в баллоне? Сколько граммов? Какой объем займет водород из баллона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замкнутом сосуде объемом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 л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из которого откачан воздух, нагрели образец известняка 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который разлагается по уравнению: 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После того, как сосуд остыл до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давление в нем составило 2,4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Какова была масса образца CaCO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если он разложился полностью? Объемом твердых веществ в сосуде можно пренебречь.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химической реакции, проводимой в замкнутом сосуде, из которого откачан воздух, должно образоваться </w:t>
            </w:r>
            <w:smartTag w:uri="urn:schemas-microsoft-com:office:smarttags" w:element="metricconverter">
              <w:smartTagPr>
                <w:attr w:name="ProductID" w:val="2,24 л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2,24 л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кислорода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.). Каким нужно выбрать объем сосуда, чтобы при температуре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давление в нем не превысило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экспериментальными методами найдено 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для радиуса атома алюминия r = 1,43·10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см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Плотность металлического алюминия d = 2,7 г/см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атомная масса А = 27. На основании этих данных оцените порядок величины постоянной Авогадро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Подсказка: атомный объем (объем одного грамм-атома) алюминия V = А/d, и в нем содержится 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атомов алюминия.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стащил у доктора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Пилюлькина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съел упаковку глюкозы массой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1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Обеспокоенный охотник Пулька пришел 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Юху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проконсультироваться – не произойдет ли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Булькином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организме каких-нибудь нежелательных реакций?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достал книжку и прочитал, что глюкоза не ядовита, имеет формулу C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 xml:space="preserve">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представляет собой сладкий белый порошок, являющийся питательным веществом. В организме глюкоза окисляется по уравнению:C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+ 6O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6CO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+ 6H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 + энергия.  После этого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долго считал и сообщил Пульке, сколько литров 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нормальных условиях и сколько граммов воды образуется из глюкозы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Булькином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организме. Успокоенный Пулька горячо благодарил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Юха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Какие цифры получил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Сколько нужно взять граммов металлического натрия и литров хлора (при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.), чтобы получить </w:t>
            </w:r>
            <w:smartTag w:uri="urn:schemas-microsoft-com:office:smarttags" w:element="metricconverter">
              <w:smartTagPr>
                <w:attr w:name="ProductID" w:val="100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100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NaCl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взаимодействием между этими двумя простыми веществами?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веществ в растворах часто указывают в молях растворенного вещества на литр раствора. Сколько молей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(в пересчете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1 литр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раствора) содержится в 560 мл воды, которая поглотила (без изменения объема) весь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HСl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образовавшийся в химической реакции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2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водорода с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2 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хлора?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Рассчитайте объем CO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.), выброшенного в атмосферу при сгорании в автомобильном двигателе </w:t>
            </w:r>
            <w:smartTag w:uri="urn:schemas-microsoft-com:office:smarttags" w:element="metricconverter">
              <w:smartTagPr>
                <w:attr w:name="ProductID" w:val="28 кг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28 кг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40 л"/>
              </w:smartTagPr>
              <w:r>
                <w:rPr>
                  <w:rFonts w:ascii="Times New Roman" w:eastAsia="Times New Roman" w:hAnsi="Times New Roman"/>
                  <w:sz w:val="24"/>
                  <w:szCs w:val="24"/>
                </w:rPr>
                <w:t>40 л</w:t>
              </w:r>
            </w:smartTag>
            <w:r>
              <w:rPr>
                <w:rFonts w:ascii="Times New Roman" w:eastAsia="Times New Roman" w:hAnsi="Times New Roman"/>
                <w:sz w:val="24"/>
                <w:szCs w:val="24"/>
              </w:rPr>
              <w:t>) бензина C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л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 л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вещества А (концентрация 0,6 моль/л) смешали для реакции с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л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вещества Б (1 моль/л). Какова начальная концентрация веществ А и Б в полученном растворе?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 азота (II) NO окисляется кислородом 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оксида азота (IV) 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газовой фазе). Кинетическое уравнение этой реакции соответствует полному химическому уравнению. Как изменится скорость реакции, если давление увеличить в два раза? Исследуйте задачу: убедитесь в том, что ответ не зависит от молярного соотношения реагентов.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А + Б = В является бимолекулярной. Начальные концентрации веществ таковы: [А]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2,5 моль/л, [Б]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1,5 моль/л. Константа скорости реакции k = 0,8 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Вычислите концентрацию вещества [А] и скорость реакции к моменту, когда концентрация вещества [Б] составит 0,5 моль/л.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2А + Б = В является тримолекулярной. Начальные концентрации веществ таковы: [А]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2,5 моль/л, [Б]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1,5 моль/л. Константа скорости реакции k = 0,8 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/моль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сек. Вычислите концентрацию вещества [А] и скорость реакции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моменту, когда концентрация вещества [Б] составит 0,5 моль/л.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сколько раз увеличится константа скорости химической реакции при повышении температуры на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если γ = 4?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градусов следует повысить температуру, чтобы константа скорости реакции выросла в 32 раза (γ = 2)?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повышении температуры с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реакции возрастает в 150 раз. Вычислите температурный коэффициент реакции.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Температурный коэффициент газовой реакции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2А + В =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3. Как изменится константа скорости реакции при повышении температуры от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одновременном увеличении давления в 2 раза?</w:t>
            </w:r>
          </w:p>
        </w:tc>
      </w:tr>
      <w:tr w:rsidR="005F585E" w:rsidRP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pStyle w:val="a3"/>
            </w:pPr>
            <w:r>
              <w:t>Определите величину теплового эффекта реакции:</w:t>
            </w:r>
          </w:p>
          <w:p w:rsidR="005F585E" w:rsidRDefault="005F585E">
            <w:pPr>
              <w:pStyle w:val="a3"/>
              <w:rPr>
                <w:vertAlign w:val="subscript"/>
              </w:rPr>
            </w:pPr>
            <w:r>
              <w:t>2 S + 3 O</w:t>
            </w:r>
            <w:r>
              <w:rPr>
                <w:vertAlign w:val="subscript"/>
              </w:rPr>
              <w:t>2</w:t>
            </w:r>
            <w:r>
              <w:t xml:space="preserve"> = 2 SO</w:t>
            </w:r>
            <w:r>
              <w:rPr>
                <w:vertAlign w:val="subscript"/>
              </w:rPr>
              <w:t>3</w:t>
            </w:r>
          </w:p>
          <w:p w:rsidR="005F585E" w:rsidRDefault="005F585E">
            <w:pPr>
              <w:pStyle w:val="a3"/>
            </w:pPr>
            <w:r>
              <w:t>если известны тепловые эффекты реакций</w:t>
            </w:r>
          </w:p>
          <w:p w:rsidR="005F585E" w:rsidRDefault="005F585E">
            <w:pPr>
              <w:pStyle w:val="a3"/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) S + 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 SO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+ 297 </w:t>
            </w:r>
            <w:r>
              <w:t>кДж</w:t>
            </w:r>
            <w:r>
              <w:rPr>
                <w:lang w:val="en-US"/>
              </w:rPr>
              <w:t>/</w:t>
            </w:r>
            <w:r>
              <w:t>моль</w:t>
            </w:r>
          </w:p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+ 0,5 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На основании двух термохимических уравнений определите, что устойчивее - алмаз или графит?</w:t>
            </w:r>
          </w:p>
          <w:p w:rsidR="005F585E" w:rsidRDefault="005F585E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С (графит) + O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 = СO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 + 393,8 кДж</w:t>
            </w:r>
          </w:p>
          <w:p w:rsidR="005F585E" w:rsidRDefault="005F585E">
            <w:pPr>
              <w:pStyle w:val="a3"/>
            </w:pPr>
            <w:r>
              <w:rPr>
                <w:color w:val="auto"/>
              </w:rPr>
              <w:t>С (алмаз) + O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 = СO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 + 395,7 кДж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Даны три уравнения химических реакций:</w:t>
            </w:r>
          </w:p>
          <w:p w:rsidR="005F585E" w:rsidRDefault="005F585E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а) </w:t>
            </w:r>
            <w:proofErr w:type="spellStart"/>
            <w:r>
              <w:rPr>
                <w:color w:val="auto"/>
              </w:rPr>
              <w:t>Ca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тв</w:t>
            </w:r>
            <w:proofErr w:type="spellEnd"/>
            <w:r>
              <w:rPr>
                <w:color w:val="auto"/>
              </w:rPr>
              <w:t>) + 2 H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O (ж) = </w:t>
            </w:r>
            <w:proofErr w:type="spellStart"/>
            <w:r>
              <w:rPr>
                <w:color w:val="auto"/>
              </w:rPr>
              <w:t>Ca</w:t>
            </w:r>
            <w:proofErr w:type="spellEnd"/>
            <w:r>
              <w:rPr>
                <w:color w:val="auto"/>
              </w:rPr>
              <w:t>(OH)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водн</w:t>
            </w:r>
            <w:proofErr w:type="spellEnd"/>
            <w:r>
              <w:rPr>
                <w:color w:val="auto"/>
              </w:rPr>
              <w:t>) + H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 (г) + 456,4 кДж</w:t>
            </w:r>
          </w:p>
          <w:p w:rsidR="005F585E" w:rsidRDefault="005F585E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б) </w:t>
            </w:r>
            <w:proofErr w:type="spellStart"/>
            <w:r>
              <w:rPr>
                <w:color w:val="auto"/>
              </w:rPr>
              <w:t>CaO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тв</w:t>
            </w:r>
            <w:proofErr w:type="spellEnd"/>
            <w:r>
              <w:rPr>
                <w:color w:val="auto"/>
              </w:rPr>
              <w:t>) + H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O (ж) = </w:t>
            </w:r>
            <w:proofErr w:type="spellStart"/>
            <w:r>
              <w:rPr>
                <w:color w:val="auto"/>
              </w:rPr>
              <w:t>Ca</w:t>
            </w:r>
            <w:proofErr w:type="spellEnd"/>
            <w:r>
              <w:rPr>
                <w:color w:val="auto"/>
              </w:rPr>
              <w:t>(OH)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водн</w:t>
            </w:r>
            <w:proofErr w:type="spellEnd"/>
            <w:r>
              <w:rPr>
                <w:color w:val="auto"/>
              </w:rPr>
              <w:t>) + 81,6 кДж</w:t>
            </w:r>
          </w:p>
          <w:p w:rsidR="005F585E" w:rsidRDefault="005F585E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>в) H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 (г) + 1/2 O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 (г) = H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>O (ж) + 286 кДж</w:t>
            </w:r>
          </w:p>
          <w:p w:rsidR="005F585E" w:rsidRDefault="005F585E">
            <w:pPr>
              <w:pStyle w:val="a3"/>
              <w:rPr>
                <w:color w:val="auto"/>
              </w:rPr>
            </w:pPr>
            <w:r>
              <w:rPr>
                <w:color w:val="auto"/>
              </w:rPr>
              <w:t xml:space="preserve">Определите тепловой эффект реакции: </w:t>
            </w:r>
            <w:proofErr w:type="spellStart"/>
            <w:r>
              <w:rPr>
                <w:color w:val="auto"/>
              </w:rPr>
              <w:t>Ca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тв</w:t>
            </w:r>
            <w:proofErr w:type="spellEnd"/>
            <w:r>
              <w:rPr>
                <w:color w:val="auto"/>
              </w:rPr>
              <w:t>) + 1/2 O</w:t>
            </w:r>
            <w:r>
              <w:rPr>
                <w:color w:val="auto"/>
                <w:vertAlign w:val="subscript"/>
              </w:rPr>
              <w:t>2</w:t>
            </w:r>
            <w:r>
              <w:rPr>
                <w:color w:val="auto"/>
              </w:rPr>
              <w:t xml:space="preserve"> (г) = </w:t>
            </w:r>
            <w:proofErr w:type="spellStart"/>
            <w:r>
              <w:rPr>
                <w:color w:val="auto"/>
              </w:rPr>
              <w:t>CaO</w:t>
            </w:r>
            <w:proofErr w:type="spellEnd"/>
            <w:r>
              <w:rPr>
                <w:color w:val="auto"/>
              </w:rPr>
              <w:t xml:space="preserve"> (</w:t>
            </w:r>
            <w:proofErr w:type="spellStart"/>
            <w:r>
              <w:rPr>
                <w:color w:val="auto"/>
              </w:rPr>
              <w:t>тв</w:t>
            </w:r>
            <w:proofErr w:type="spellEnd"/>
            <w:r>
              <w:rPr>
                <w:color w:val="auto"/>
              </w:rPr>
              <w:t>) + Q кДж.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Какие из нижеприведенных реакций являются эндотермическими?</w:t>
            </w:r>
          </w:p>
          <w:p w:rsidR="005F585E" w:rsidRDefault="005F58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а) 1/2 N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NO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Symbol" w:eastAsia="Times New Roman" w:hAnsi="Symbol"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298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33,5 кДж/моль.</w:t>
            </w:r>
          </w:p>
          <w:p w:rsidR="005F585E" w:rsidRDefault="005F58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б) 1/2 N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+ 3/2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NH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Symbol" w:eastAsia="Times New Roman" w:hAnsi="Symbol"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298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-46 кДж/моль.</w:t>
            </w:r>
          </w:p>
          <w:p w:rsidR="005F585E" w:rsidRDefault="005F58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в) 1/2 N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+ 1/2 O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NO; </w:t>
            </w:r>
            <w:r>
              <w:rPr>
                <w:rFonts w:ascii="Symbol" w:eastAsia="Times New Roman" w:hAnsi="Symbol"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298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90 кДж/моль.</w:t>
            </w:r>
          </w:p>
          <w:p w:rsidR="005F585E" w:rsidRDefault="005F585E">
            <w:pPr>
              <w:pStyle w:val="a3"/>
              <w:rPr>
                <w:color w:val="auto"/>
                <w:lang w:val="it-IT"/>
              </w:rPr>
            </w:pPr>
            <w:r>
              <w:t>г</w:t>
            </w:r>
            <w:r>
              <w:rPr>
                <w:lang w:val="it-IT"/>
              </w:rPr>
              <w:t>) H</w:t>
            </w:r>
            <w:r>
              <w:rPr>
                <w:vertAlign w:val="subscript"/>
                <w:lang w:val="it-IT"/>
              </w:rPr>
              <w:t>2</w:t>
            </w:r>
            <w:r>
              <w:rPr>
                <w:lang w:val="it-IT"/>
              </w:rPr>
              <w:t xml:space="preserve"> + 1/2 O</w:t>
            </w:r>
            <w:r>
              <w:rPr>
                <w:vertAlign w:val="subscript"/>
                <w:lang w:val="it-IT"/>
              </w:rPr>
              <w:t>2</w:t>
            </w:r>
            <w:r>
              <w:rPr>
                <w:lang w:val="it-IT"/>
              </w:rPr>
              <w:t xml:space="preserve"> = H</w:t>
            </w:r>
            <w:r>
              <w:rPr>
                <w:vertAlign w:val="subscript"/>
                <w:lang w:val="it-IT"/>
              </w:rPr>
              <w:t>2</w:t>
            </w:r>
            <w:r>
              <w:rPr>
                <w:lang w:val="it-IT"/>
              </w:rPr>
              <w:t xml:space="preserve">O; </w:t>
            </w:r>
            <w:r>
              <w:rPr>
                <w:rFonts w:ascii="Symbol" w:hAnsi="Symbol"/>
              </w:rPr>
              <w:t></w:t>
            </w:r>
            <w:r>
              <w:t>Н</w:t>
            </w:r>
            <w:r>
              <w:rPr>
                <w:vertAlign w:val="superscript"/>
              </w:rPr>
              <w:t>о</w:t>
            </w:r>
            <w:r>
              <w:rPr>
                <w:vertAlign w:val="subscript"/>
                <w:lang w:val="it-IT"/>
              </w:rPr>
              <w:t>298</w:t>
            </w:r>
            <w:r>
              <w:rPr>
                <w:lang w:val="it-IT"/>
              </w:rPr>
              <w:t xml:space="preserve"> = -286 </w:t>
            </w:r>
            <w:r>
              <w:t>кДж</w:t>
            </w:r>
            <w:r>
              <w:rPr>
                <w:lang w:val="it-IT"/>
              </w:rPr>
              <w:t>/</w:t>
            </w:r>
            <w:r>
              <w:t>моль</w:t>
            </w:r>
            <w:r>
              <w:rPr>
                <w:lang w:val="it-IT"/>
              </w:rPr>
              <w:t>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Даны стандартные энтальпии следующих реакций:</w:t>
            </w:r>
          </w:p>
          <w:p w:rsidR="005F585E" w:rsidRDefault="005F58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H + H (</w:t>
            </w:r>
            <w:r>
              <w:rPr>
                <w:rFonts w:ascii="Symbol" w:eastAsia="Times New Roman" w:hAnsi="Symbol"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298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436 кДж/моль)</w:t>
            </w:r>
          </w:p>
          <w:p w:rsidR="005F585E" w:rsidRDefault="005F58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Symbol" w:eastAsia="Times New Roman" w:hAnsi="Symbol"/>
                <w:sz w:val="24"/>
                <w:szCs w:val="24"/>
              </w:rPr>
              <w:t>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298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= 243 кДж/моль)</w:t>
            </w:r>
          </w:p>
          <w:p w:rsidR="005F585E" w:rsidRDefault="005F58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Стандартная энтальпия 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составляет -92 кДж/моль. Рассчитайте энергию связи в молекуле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F585E" w:rsidTr="005F585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5E" w:rsidRDefault="005F58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Какова плотность газообразного сероводорода H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 в граммах на литр (при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н.у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.)?</w:t>
            </w:r>
          </w:p>
        </w:tc>
      </w:tr>
    </w:tbl>
    <w:p w:rsidR="005F585E" w:rsidRDefault="005F585E" w:rsidP="005F585E">
      <w:pPr>
        <w:rPr>
          <w:rFonts w:ascii="Times New Roman" w:hAnsi="Times New Roman" w:cs="Times New Roman"/>
          <w:sz w:val="24"/>
          <w:szCs w:val="24"/>
        </w:rPr>
      </w:pPr>
    </w:p>
    <w:p w:rsidR="00D2102C" w:rsidRDefault="00D2102C"/>
    <w:sectPr w:rsidR="00D2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1C"/>
    <w:rsid w:val="001A144F"/>
    <w:rsid w:val="0043731C"/>
    <w:rsid w:val="005F585E"/>
    <w:rsid w:val="006A4BD8"/>
    <w:rsid w:val="00947259"/>
    <w:rsid w:val="009A076E"/>
    <w:rsid w:val="00D2102C"/>
    <w:rsid w:val="00D6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85E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8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rsid w:val="005F5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58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85E"/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85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rsid w:val="005F58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F58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&#1044;&#1086;&#1082;&#1091;&#1084;&#1077;&#1085;&#1090;&#1099;\&#1050;&#1058;&#1057;&#1052;\&#1060;&#1080;&#1079;&#1080;&#1082;&#1072;%20&#1075;&#1086;&#1088;&#1077;&#1085;&#1080;&#1103;\&#1060;&#1043;&#1080;&#1042;\1-2_files\rarrow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</Words>
  <Characters>10431</Characters>
  <Application>Microsoft Office Word</Application>
  <DocSecurity>0</DocSecurity>
  <Lines>86</Lines>
  <Paragraphs>24</Paragraphs>
  <ScaleCrop>false</ScaleCrop>
  <Company>*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2013-01-23T07:00:00Z</dcterms:created>
  <dcterms:modified xsi:type="dcterms:W3CDTF">2013-01-23T07:00:00Z</dcterms:modified>
</cp:coreProperties>
</file>